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609" w:rsidRPr="009D2609" w:rsidRDefault="009D2609" w:rsidP="00487CA1">
      <w:pPr>
        <w:pStyle w:val="1"/>
        <w:jc w:val="center"/>
      </w:pPr>
      <w:r w:rsidRPr="009D2609">
        <w:t>Сведения о полномочиях администрации</w:t>
      </w:r>
      <w:r>
        <w:t xml:space="preserve"> </w:t>
      </w:r>
      <w:r w:rsidR="00487CA1">
        <w:t>Черемошёнского</w:t>
      </w:r>
      <w:r>
        <w:t xml:space="preserve"> </w:t>
      </w:r>
      <w:r w:rsidR="00156552">
        <w:t>сельского поселения.</w:t>
      </w:r>
      <w:bookmarkStart w:id="0" w:name="_GoBack"/>
      <w:bookmarkEnd w:id="0"/>
    </w:p>
    <w:p w:rsidR="009D2609" w:rsidRPr="00156552" w:rsidRDefault="009D2609" w:rsidP="00487CA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92924"/>
          <w:sz w:val="28"/>
          <w:szCs w:val="28"/>
        </w:rPr>
      </w:pPr>
      <w:r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 xml:space="preserve">К вопросам местного значения </w:t>
      </w:r>
      <w:r w:rsidR="00487CA1"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>Черемошёнского</w:t>
      </w:r>
      <w:r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 xml:space="preserve"> сельского поселения относятся:</w:t>
      </w:r>
    </w:p>
    <w:p w:rsidR="009D2609" w:rsidRPr="00156552" w:rsidRDefault="009D2609" w:rsidP="00487CA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92924"/>
          <w:sz w:val="28"/>
          <w:szCs w:val="28"/>
        </w:rPr>
      </w:pPr>
      <w:r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 xml:space="preserve">1) составление и рассмотрение проекта бюджета </w:t>
      </w:r>
      <w:r w:rsidR="00487CA1"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>Черемошёнского</w:t>
      </w:r>
      <w:r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 xml:space="preserve"> сельского поселения, утверждение и исполнение бюджета </w:t>
      </w:r>
      <w:r w:rsidR="00487CA1"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>Черемошёнского</w:t>
      </w:r>
      <w:r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 xml:space="preserve"> сельского поселения, осуществление контроля за его исполнением, составление и утверждение отчета об исполнении бюджета </w:t>
      </w:r>
      <w:r w:rsidR="00487CA1"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>Черемошёнского</w:t>
      </w:r>
      <w:r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 xml:space="preserve"> сельского поселения;</w:t>
      </w:r>
    </w:p>
    <w:p w:rsidR="009D2609" w:rsidRPr="00156552" w:rsidRDefault="009D2609" w:rsidP="00487CA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92924"/>
          <w:sz w:val="28"/>
          <w:szCs w:val="28"/>
        </w:rPr>
      </w:pPr>
      <w:r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 xml:space="preserve">2) установление, изменение и отмена местных налогов и сборов </w:t>
      </w:r>
      <w:r w:rsidR="00487CA1"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>Черемошёнского</w:t>
      </w:r>
      <w:r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 xml:space="preserve"> сельского поселения;</w:t>
      </w:r>
    </w:p>
    <w:p w:rsidR="009D2609" w:rsidRPr="00156552" w:rsidRDefault="009D2609" w:rsidP="00487CA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92924"/>
          <w:sz w:val="28"/>
          <w:szCs w:val="28"/>
        </w:rPr>
      </w:pPr>
      <w:r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 xml:space="preserve">3) владение, пользование и распоряжение имуществом, находящимся в муниципальной собственности </w:t>
      </w:r>
      <w:r w:rsidR="00487CA1"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>Черемошёнского</w:t>
      </w:r>
      <w:r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 xml:space="preserve"> сельского поселения;</w:t>
      </w:r>
    </w:p>
    <w:p w:rsidR="009D2609" w:rsidRPr="00156552" w:rsidRDefault="009D2609" w:rsidP="00487CA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92924"/>
          <w:sz w:val="28"/>
          <w:szCs w:val="28"/>
        </w:rPr>
      </w:pPr>
      <w:r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 xml:space="preserve">4) обеспечение первичных мер пожарной безопасности в границах населенных пунктов </w:t>
      </w:r>
      <w:r w:rsidR="00487CA1"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>Черемошёнского</w:t>
      </w:r>
      <w:r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 xml:space="preserve"> сельского поселения;</w:t>
      </w:r>
    </w:p>
    <w:p w:rsidR="009D2609" w:rsidRPr="00156552" w:rsidRDefault="009D2609" w:rsidP="00487CA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92924"/>
          <w:sz w:val="28"/>
          <w:szCs w:val="28"/>
        </w:rPr>
      </w:pPr>
      <w:r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 xml:space="preserve">5) создание условий для обеспечения жителей </w:t>
      </w:r>
      <w:r w:rsidR="00487CA1"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>Черемошёнского</w:t>
      </w:r>
      <w:r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 xml:space="preserve"> сельского поселения услугами связи, общественного питания, торговли и бытового обслуживания;</w:t>
      </w:r>
    </w:p>
    <w:p w:rsidR="009D2609" w:rsidRPr="00156552" w:rsidRDefault="009D2609" w:rsidP="00487CA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92924"/>
          <w:sz w:val="28"/>
          <w:szCs w:val="28"/>
        </w:rPr>
      </w:pPr>
      <w:r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 xml:space="preserve">6) создание условий для организации досуга и обеспечения жителей </w:t>
      </w:r>
      <w:r w:rsidR="00487CA1"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>Черемошёнского</w:t>
      </w:r>
      <w:r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 xml:space="preserve"> сельского поселения услугами организаций культуры;</w:t>
      </w:r>
    </w:p>
    <w:p w:rsidR="009D2609" w:rsidRPr="00156552" w:rsidRDefault="009D2609" w:rsidP="00487CA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92924"/>
          <w:sz w:val="28"/>
          <w:szCs w:val="28"/>
        </w:rPr>
      </w:pPr>
      <w:r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 xml:space="preserve">7) обеспечение условий для развития на территории </w:t>
      </w:r>
      <w:r w:rsidR="00487CA1"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>Черемошёнского</w:t>
      </w:r>
      <w:r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 xml:space="preserve">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="00487CA1"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>Черемошёнского</w:t>
      </w:r>
      <w:r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 xml:space="preserve"> сельского поселения;</w:t>
      </w:r>
    </w:p>
    <w:p w:rsidR="009D2609" w:rsidRPr="00156552" w:rsidRDefault="009D2609" w:rsidP="00487CA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92924"/>
          <w:sz w:val="28"/>
          <w:szCs w:val="28"/>
        </w:rPr>
      </w:pPr>
      <w:r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 xml:space="preserve">8) формирование архивных фондов </w:t>
      </w:r>
      <w:r w:rsidR="00487CA1"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>Черемошёнского</w:t>
      </w:r>
      <w:r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 xml:space="preserve"> сельского поселения;</w:t>
      </w:r>
    </w:p>
    <w:p w:rsidR="009D2609" w:rsidRPr="00156552" w:rsidRDefault="009D2609" w:rsidP="00487CA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92924"/>
          <w:sz w:val="28"/>
          <w:szCs w:val="28"/>
        </w:rPr>
      </w:pPr>
      <w:r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 xml:space="preserve">9) утверждение правил благоустройства территории </w:t>
      </w:r>
      <w:r w:rsidR="00487CA1"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>Черемошёнского</w:t>
      </w:r>
      <w:r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 xml:space="preserve"> сельского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</w:t>
      </w:r>
      <w:r w:rsidR="00487CA1"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>Черемошёнского</w:t>
      </w:r>
      <w:r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 xml:space="preserve"> сельского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9D2609" w:rsidRPr="00156552" w:rsidRDefault="009D2609" w:rsidP="00487CA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92924"/>
          <w:sz w:val="28"/>
          <w:szCs w:val="28"/>
        </w:rPr>
      </w:pPr>
      <w:r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lastRenderedPageBreak/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</w:t>
      </w:r>
      <w:r w:rsidR="00487CA1"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>Черемошёнского</w:t>
      </w:r>
      <w:r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 xml:space="preserve"> сельского поселения, изменение, аннулирование таких наименований, размещение информации в государственном адресном реестре;</w:t>
      </w:r>
    </w:p>
    <w:p w:rsidR="009D2609" w:rsidRPr="00156552" w:rsidRDefault="009D2609" w:rsidP="00487CA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92924"/>
          <w:sz w:val="28"/>
          <w:szCs w:val="28"/>
        </w:rPr>
      </w:pPr>
      <w:r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>11)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9D2609" w:rsidRPr="00156552" w:rsidRDefault="009D2609" w:rsidP="00487CA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92924"/>
          <w:sz w:val="28"/>
          <w:szCs w:val="28"/>
        </w:rPr>
      </w:pPr>
      <w:r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 xml:space="preserve">12) организация и осуществление мероприятий по работе с детьми и молодежью в </w:t>
      </w:r>
      <w:r w:rsidR="00487CA1"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 xml:space="preserve">Черемошёнском </w:t>
      </w:r>
      <w:r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>сельском поселении;</w:t>
      </w:r>
    </w:p>
    <w:p w:rsidR="009D2609" w:rsidRPr="00156552" w:rsidRDefault="009D2609" w:rsidP="00487CA1">
      <w:pPr>
        <w:shd w:val="clear" w:color="auto" w:fill="FFFFFF" w:themeFill="background1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292924"/>
          <w:sz w:val="28"/>
          <w:szCs w:val="28"/>
        </w:rPr>
      </w:pPr>
      <w:r w:rsidRPr="00156552">
        <w:rPr>
          <w:rFonts w:ascii="Times New Roman" w:eastAsia="Times New Roman" w:hAnsi="Times New Roman" w:cs="Times New Roman"/>
          <w:color w:val="292924"/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EE166D" w:rsidRPr="00156552" w:rsidRDefault="00EE166D" w:rsidP="00487CA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6240E7" w:rsidRPr="00156552" w:rsidRDefault="006240E7" w:rsidP="00487CA1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 w:rsidRPr="00156552">
        <w:rPr>
          <w:rFonts w:ascii="Times New Roman" w:hAnsi="Times New Roman" w:cs="Times New Roman"/>
          <w:sz w:val="28"/>
          <w:szCs w:val="28"/>
        </w:rPr>
        <w:t xml:space="preserve"> Указанные полномочия определены Федеральным законом № 131-ФЗ от 06.10.2003г. «Об общих принципах организации местного самоуправления в Российской Федерации».</w:t>
      </w:r>
    </w:p>
    <w:sectPr w:rsidR="006240E7" w:rsidRPr="00156552" w:rsidSect="00EE1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09"/>
    <w:rsid w:val="000067E7"/>
    <w:rsid w:val="00156552"/>
    <w:rsid w:val="00487CA1"/>
    <w:rsid w:val="006240E7"/>
    <w:rsid w:val="0080492C"/>
    <w:rsid w:val="009D2609"/>
    <w:rsid w:val="00EE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6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D26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6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D2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60348">
          <w:marLeft w:val="0"/>
          <w:marRight w:val="0"/>
          <w:marTop w:val="0"/>
          <w:marBottom w:val="0"/>
          <w:divBdr>
            <w:top w:val="single" w:sz="6" w:space="1" w:color="B9B9B1"/>
            <w:left w:val="single" w:sz="6" w:space="1" w:color="B9B9B1"/>
            <w:bottom w:val="single" w:sz="6" w:space="1" w:color="B9B9B1"/>
            <w:right w:val="single" w:sz="6" w:space="1" w:color="B9B9B1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6</cp:revision>
  <dcterms:created xsi:type="dcterms:W3CDTF">2017-12-11T05:35:00Z</dcterms:created>
  <dcterms:modified xsi:type="dcterms:W3CDTF">2017-12-13T06:36:00Z</dcterms:modified>
</cp:coreProperties>
</file>