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05" w:rsidRDefault="00FE5D05" w:rsidP="00FE5D05">
      <w:pPr>
        <w:spacing w:before="12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</w:rPr>
      </w:pPr>
    </w:p>
    <w:p w:rsidR="00FE5D05" w:rsidRDefault="00FE5D05" w:rsidP="00FE5D05">
      <w:pPr>
        <w:spacing w:before="12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</w:rPr>
      </w:pPr>
    </w:p>
    <w:p w:rsidR="00FE5D05" w:rsidRPr="00FE5D05" w:rsidRDefault="00FE5D05" w:rsidP="00FE5D05">
      <w:pPr>
        <w:spacing w:before="12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</w:rPr>
      </w:pPr>
      <w:r w:rsidRPr="00FE5D05">
        <w:rPr>
          <w:rFonts w:ascii="Arial" w:eastAsia="Times New Roman" w:hAnsi="Arial" w:cs="Arial"/>
          <w:sz w:val="36"/>
          <w:szCs w:val="36"/>
        </w:rPr>
        <w:t>Сельский Совет народных депутатов</w:t>
      </w:r>
    </w:p>
    <w:p w:rsidR="00FE5D05" w:rsidRPr="00FE5D05" w:rsidRDefault="00FE5D05" w:rsidP="00FE5D0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proofErr w:type="spellStart"/>
        <w:r w:rsidRPr="00FE5D0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Черемошёнский</w:t>
        </w:r>
        <w:proofErr w:type="spellEnd"/>
        <w:r w:rsidRPr="00FE5D0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 Совет народных депутатов является представительным органом местного самоуправления. В соответствии с Уставом  Черемошёнского сельского поселения к компетенции сельского Совета народных депутатов относятся следующие полномочия:</w:t>
        </w:r>
      </w:hyperlink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1) принятие Устава сельского поселения и внесение в него изменений и дополнений;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федеральным законодательством;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4) принятие планов и программ развития сельского поселения, утверждение отчетов об их исполнении;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сельского поселения;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 сельского поселения, а также об установлении тарифов на услуги муниципальных предприятий и учреждений сельского поселения.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7) определение порядка участия сельского поселения в организациях межмуниципального сотрудничества;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сельского поселения;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9) контроль над исполнением органами местного самоуправления и должностными лицами сельского поселения полномочий по решению вопросов местного значения;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10) принятие решения об удалении главы сельского поселения в отставку.</w:t>
      </w:r>
    </w:p>
    <w:p w:rsidR="00FE5D05" w:rsidRPr="00FE5D05" w:rsidRDefault="00FE5D05" w:rsidP="00FE5D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05">
        <w:rPr>
          <w:rFonts w:ascii="Times New Roman" w:eastAsia="Times New Roman" w:hAnsi="Times New Roman" w:cs="Times New Roman"/>
          <w:sz w:val="28"/>
          <w:szCs w:val="28"/>
        </w:rPr>
        <w:t>Сельский Совет народных депутатов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самоуправления, в том числе о решении вопросов, поставленных сельским Советом народных депутатов.</w:t>
      </w:r>
      <w:r w:rsidRPr="00FE5D0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E5D05">
        <w:rPr>
          <w:rFonts w:ascii="Times New Roman" w:eastAsia="Times New Roman" w:hAnsi="Times New Roman" w:cs="Times New Roman"/>
          <w:sz w:val="28"/>
          <w:szCs w:val="28"/>
        </w:rPr>
        <w:t xml:space="preserve">Сельский Совет народных депутатов обладает правами юридического лица, имеет обособленное имущество, собственные источники финансирования из </w:t>
      </w:r>
      <w:r w:rsidRPr="00FE5D0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бюджета, от своего имени приобретает и осуществляет имущественные и личные неимущественные права и обязанности, выступает истцом и ответчиком в суде, имеет печать, штампы и бланки с местной символикой, а также может иметь расчетные, текущие, валютные и иные счета в кредитных учреждениях.</w:t>
      </w:r>
      <w:proofErr w:type="gramEnd"/>
      <w:r w:rsidRPr="00FE5D05">
        <w:rPr>
          <w:rFonts w:ascii="Times New Roman" w:eastAsia="Times New Roman" w:hAnsi="Times New Roman" w:cs="Times New Roman"/>
          <w:sz w:val="28"/>
          <w:szCs w:val="28"/>
        </w:rPr>
        <w:t xml:space="preserve"> Наделяется собственной компетенцией в решении вопросов местного значения в соответствии с Уставом </w:t>
      </w:r>
      <w:r w:rsidR="00CF23AB">
        <w:rPr>
          <w:rFonts w:ascii="Times New Roman" w:eastAsia="Times New Roman" w:hAnsi="Times New Roman" w:cs="Times New Roman"/>
          <w:sz w:val="28"/>
          <w:szCs w:val="28"/>
        </w:rPr>
        <w:t xml:space="preserve">Черемошёнского </w:t>
      </w:r>
      <w:r w:rsidRPr="00FE5D05">
        <w:rPr>
          <w:rFonts w:ascii="Times New Roman" w:eastAsia="Times New Roman" w:hAnsi="Times New Roman" w:cs="Times New Roman"/>
          <w:sz w:val="28"/>
          <w:szCs w:val="28"/>
        </w:rPr>
        <w:t>сельского поселения Мценского района Орловской области.</w:t>
      </w:r>
      <w:r w:rsidRPr="00FE5D05">
        <w:rPr>
          <w:rFonts w:ascii="Times New Roman" w:eastAsia="Times New Roman" w:hAnsi="Times New Roman" w:cs="Times New Roman"/>
          <w:sz w:val="28"/>
          <w:szCs w:val="28"/>
        </w:rPr>
        <w:br/>
        <w:t>Законы и иные нормативные правовые акты, определяющие полномочия, задачи и функции:</w:t>
      </w:r>
      <w:r w:rsidR="00CF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D05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6 октября 2003 года N 131-ФЗ "Об общих принципах организации местного самоуправления в Российской Федерации". Федеральный закон Российской Федерации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Федеральный закон Российской Федерации от 12 июня 2002 года N 67-ФЗ "Об основных гарантиях избирательных прав и права на участие в референдуме граждан Российской Федерации"</w:t>
      </w:r>
    </w:p>
    <w:p w:rsidR="00FE5D05" w:rsidRPr="00FE5D05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  <w:r w:rsidR="00CF2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Черемошёнского </w:t>
      </w:r>
      <w:r w:rsidRPr="00FE5D0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Совета народных депутатов</w:t>
      </w:r>
      <w:r w:rsidR="00CF2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5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  <w:r w:rsidR="00CF2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Черемошёнского </w:t>
      </w:r>
      <w:r w:rsidRPr="00FE5D0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Совета народных депутатов</w:t>
      </w:r>
    </w:p>
    <w:p w:rsidR="00CF23AB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Черемошёнского 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3AB" w:rsidRDefault="00CF23AB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Тимошенко Ольга Евгеньевна </w:t>
      </w:r>
    </w:p>
    <w:p w:rsidR="00FE5D05" w:rsidRPr="00FE5D05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Округ №1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Территория населенных пунктов </w:t>
      </w:r>
      <w:proofErr w:type="gramStart"/>
      <w:r w:rsidRPr="00FE5D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Черемошны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>, ул.  Садовая, ул. Октябрьская.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Депутат 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>Сериков Сергей Владимирович</w:t>
      </w:r>
    </w:p>
    <w:p w:rsidR="00FE5D05" w:rsidRPr="00FE5D05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Округ №2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>Территория населенных пунктов –  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Черемошны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>, ул. Молодежная.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Депутат 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>Тимошенко Ольга Евгеньевна</w:t>
      </w:r>
    </w:p>
    <w:p w:rsidR="00CF23AB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Округ №3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Территория населенных пунктов </w:t>
      </w:r>
      <w:proofErr w:type="gramStart"/>
      <w:r w:rsidRPr="00FE5D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Черемошны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, ул. Центральная, д.1 , </w:t>
      </w:r>
    </w:p>
    <w:p w:rsidR="00FE5D05" w:rsidRPr="00FE5D05" w:rsidRDefault="00CF23AB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Черемошны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Первомайская.</w:t>
      </w:r>
      <w:r w:rsidR="00FE5D05" w:rsidRPr="00FE5D05">
        <w:rPr>
          <w:rFonts w:ascii="Times New Roman" w:eastAsia="Times New Roman" w:hAnsi="Times New Roman" w:cs="Times New Roman"/>
          <w:sz w:val="24"/>
          <w:szCs w:val="24"/>
        </w:rPr>
        <w:br/>
        <w:t>Депутат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Кутепова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Алла Ивановна</w:t>
      </w:r>
    </w:p>
    <w:p w:rsidR="00FE5D05" w:rsidRPr="00FE5D05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Округ №4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>Территория населенных пунктов –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Черемошны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, ул. Центральная, д.2, д.3. 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Депутат 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Филатов Александр Петрович</w:t>
      </w:r>
    </w:p>
    <w:p w:rsidR="00CF23AB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Округ №5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>Те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рритория населенных пунктов – с.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Черемошны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>, ул. Партизанская, ул. Лесная</w:t>
      </w:r>
      <w:proofErr w:type="gramStart"/>
      <w:r w:rsidRPr="00FE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D05" w:rsidRPr="00FE5D05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Студимля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>, д. Самохин Луг.</w:t>
      </w:r>
      <w:r w:rsidR="00CF23AB" w:rsidRPr="00FE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Депутат 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Лисовец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Евгения Васильевна</w:t>
      </w:r>
    </w:p>
    <w:p w:rsidR="00FE5D05" w:rsidRPr="00FE5D05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Округ №6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Территория населенных пунктов – </w:t>
      </w:r>
      <w:proofErr w:type="spellStart"/>
      <w:r w:rsidRPr="00FE5D0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FE5D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F23AB">
        <w:rPr>
          <w:rFonts w:ascii="Times New Roman" w:eastAsia="Times New Roman" w:hAnsi="Times New Roman" w:cs="Times New Roman"/>
          <w:sz w:val="24"/>
          <w:szCs w:val="24"/>
        </w:rPr>
        <w:t>адовая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, д. Петровское, д.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Хабаровка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3AB" w:rsidRPr="00FE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Депутат 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Савочкина Ольга Евгеньевна</w:t>
      </w:r>
    </w:p>
    <w:p w:rsidR="00CF23AB" w:rsidRDefault="00CF23AB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3AB" w:rsidRDefault="00CF23AB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3AB" w:rsidRDefault="00CF23AB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3AB" w:rsidRDefault="00CF23AB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3AB" w:rsidRDefault="00CF23AB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3AB" w:rsidRDefault="00CF23AB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0FE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D05">
        <w:rPr>
          <w:rFonts w:ascii="Times New Roman" w:eastAsia="Times New Roman" w:hAnsi="Times New Roman" w:cs="Times New Roman"/>
          <w:sz w:val="24"/>
          <w:szCs w:val="24"/>
        </w:rPr>
        <w:t>Округ №7</w:t>
      </w:r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>Территория населенных пунктов –  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Севрюково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Журавина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, д. Королевка, д.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Золотухино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,  п.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Круглик</w:t>
      </w:r>
      <w:proofErr w:type="spellEnd"/>
    </w:p>
    <w:p w:rsidR="00FE5D05" w:rsidRPr="00FE5D05" w:rsidRDefault="00FE5D05" w:rsidP="00FE5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5D05">
        <w:rPr>
          <w:rFonts w:ascii="Times New Roman" w:eastAsia="Times New Roman" w:hAnsi="Times New Roman" w:cs="Times New Roman"/>
          <w:sz w:val="24"/>
          <w:szCs w:val="24"/>
        </w:rPr>
        <w:br/>
        <w:t xml:space="preserve">Депутат </w:t>
      </w:r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3AB">
        <w:rPr>
          <w:rFonts w:ascii="Times New Roman" w:eastAsia="Times New Roman" w:hAnsi="Times New Roman" w:cs="Times New Roman"/>
          <w:sz w:val="24"/>
          <w:szCs w:val="24"/>
        </w:rPr>
        <w:t>Илюхина</w:t>
      </w:r>
      <w:proofErr w:type="spellEnd"/>
      <w:r w:rsidR="00CF23AB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</w:t>
      </w:r>
    </w:p>
    <w:p w:rsidR="002D5111" w:rsidRDefault="002D5111"/>
    <w:sectPr w:rsidR="002D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05"/>
    <w:rsid w:val="002D5111"/>
    <w:rsid w:val="008040FE"/>
    <w:rsid w:val="00CF23AB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34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7943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single" w:sz="2" w:space="2" w:color="CCCCCC"/>
                                    <w:left w:val="single" w:sz="2" w:space="18" w:color="CCCCCC"/>
                                    <w:bottom w:val="single" w:sz="2" w:space="2" w:color="CCCCCC"/>
                                    <w:right w:val="single" w:sz="2" w:space="8" w:color="CCCCCC"/>
                                  </w:divBdr>
                                  <w:divsChild>
                                    <w:div w:id="17534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Сельский Совет народных депутатов</vt:lpstr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2017-12-14T08:52:00Z</dcterms:created>
  <dcterms:modified xsi:type="dcterms:W3CDTF">2017-12-14T09:18:00Z</dcterms:modified>
</cp:coreProperties>
</file>