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45" w:rsidRPr="00151E45" w:rsidRDefault="00151E45" w:rsidP="00151E45">
      <w:pPr>
        <w:widowControl w:val="0"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РОССИЙСКАЯ ФЕДЕРАЦИЯ</w:t>
      </w:r>
    </w:p>
    <w:p w:rsidR="00151E45" w:rsidRPr="00151E45" w:rsidRDefault="00151E45" w:rsidP="00151E45">
      <w:pPr>
        <w:widowControl w:val="0"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МЦЕНСКИЙ РАЙОН      ОРЛОВСКАЯ ОБЛАСТЬ</w:t>
      </w:r>
    </w:p>
    <w:p w:rsidR="00151E45" w:rsidRPr="00151E45" w:rsidRDefault="00151E45" w:rsidP="00151E4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51E45" w:rsidRPr="00151E45" w:rsidRDefault="00151E45" w:rsidP="00151E45">
      <w:pPr>
        <w:widowControl w:val="0"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АДМИНИСТРАЦИЯ   ЧЕРЕМОШЁНСКОГО  СЕЛЬСКОГО ПОСЕЛЕНИЯ</w:t>
      </w:r>
    </w:p>
    <w:p w:rsidR="00151E45" w:rsidRPr="00151E45" w:rsidRDefault="00151E45" w:rsidP="00151E45">
      <w:pPr>
        <w:widowControl w:val="0"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</w:pPr>
    </w:p>
    <w:p w:rsidR="00151E45" w:rsidRPr="00151E45" w:rsidRDefault="00151E45" w:rsidP="00151E45">
      <w:pPr>
        <w:widowControl w:val="0"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hi-IN" w:bidi="hi-IN"/>
        </w:rPr>
        <w:t>ПОСТАНОВЛЕНИЕ</w:t>
      </w:r>
    </w:p>
    <w:p w:rsidR="00151E45" w:rsidRPr="00151E45" w:rsidRDefault="00151E45" w:rsidP="00151E4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51E45" w:rsidRPr="00151E45" w:rsidRDefault="00151E45" w:rsidP="00151E4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r w:rsidR="009C78D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21</w:t>
      </w: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» </w:t>
      </w:r>
      <w:r w:rsidR="009C78D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декабря 2017</w:t>
      </w: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г.                                                                                        № </w:t>
      </w:r>
      <w:r w:rsidR="009C78D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29</w:t>
      </w:r>
    </w:p>
    <w:p w:rsidR="00151E45" w:rsidRPr="00151E45" w:rsidRDefault="00151E45" w:rsidP="00151E45">
      <w:pPr>
        <w:widowControl w:val="0"/>
        <w:tabs>
          <w:tab w:val="left" w:pos="1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с. </w:t>
      </w:r>
      <w:proofErr w:type="spellStart"/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Черемошны</w:t>
      </w:r>
      <w:proofErr w:type="spellEnd"/>
    </w:p>
    <w:p w:rsidR="00151E45" w:rsidRPr="00151E45" w:rsidRDefault="00151E45" w:rsidP="00151E45">
      <w:pPr>
        <w:widowControl w:val="0"/>
        <w:tabs>
          <w:tab w:val="left" w:pos="14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151E45" w:rsidRPr="00151E45" w:rsidRDefault="00151E45" w:rsidP="00151E45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Об утверждении административного регламента </w:t>
      </w:r>
    </w:p>
    <w:p w:rsidR="00151E45" w:rsidRPr="00151E45" w:rsidRDefault="00151E45" w:rsidP="00151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администрации Черемошёнского сельского поселения </w:t>
      </w:r>
    </w:p>
    <w:p w:rsidR="00151E45" w:rsidRPr="00151E45" w:rsidRDefault="00151E45" w:rsidP="00151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Мценского района Орловской области </w:t>
      </w:r>
      <w:proofErr w:type="gramStart"/>
      <w:r w:rsidRPr="00151E45">
        <w:rPr>
          <w:rFonts w:ascii="Times New Roman" w:eastAsia="Lucida Sans Unicode" w:hAnsi="Times New Roman" w:cs="Times New Roman"/>
          <w:kern w:val="1"/>
          <w:sz w:val="24"/>
          <w:szCs w:val="24"/>
        </w:rPr>
        <w:t>по</w:t>
      </w:r>
      <w:proofErr w:type="gramEnd"/>
    </w:p>
    <w:p w:rsidR="00151E45" w:rsidRDefault="00151E45" w:rsidP="00151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</w:rPr>
        <w:t>предоставлению муниципальной услуги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«Оказание поддержки субъектам малого и среднего предпринимательства в рамках реализации муниципальных программ»</w:t>
      </w: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042CAD" w:rsidRPr="00151E45" w:rsidRDefault="00042CAD" w:rsidP="00151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151E45" w:rsidRPr="00521EE9" w:rsidRDefault="00151E45" w:rsidP="00151E45">
      <w:pPr>
        <w:pStyle w:val="Style16"/>
        <w:widowControl/>
        <w:ind w:firstLine="709"/>
        <w:jc w:val="both"/>
        <w:rPr>
          <w:rStyle w:val="FontStyle35"/>
        </w:rPr>
      </w:pPr>
      <w:proofErr w:type="gramStart"/>
      <w:r w:rsidRPr="00521EE9">
        <w:t xml:space="preserve">В соответствии с Федеральным законом от 27.07.2010г. № 210-ФЗ "Об организации предоставления государственных и муниципальных услуг", Правилами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Черемошёнского сельского поселения </w:t>
      </w:r>
      <w:r w:rsidRPr="00151E45">
        <w:rPr>
          <w:rStyle w:val="FontStyle34"/>
          <w:rFonts w:eastAsia="Lucida Sans Unicode"/>
          <w:b w:val="0"/>
          <w:i w:val="0"/>
          <w:sz w:val="24"/>
          <w:szCs w:val="24"/>
        </w:rPr>
        <w:t>№ 19</w:t>
      </w:r>
      <w:r w:rsidRPr="00521EE9">
        <w:t xml:space="preserve"> от </w:t>
      </w:r>
      <w:r w:rsidRPr="00521EE9">
        <w:rPr>
          <w:rStyle w:val="FontStyle32"/>
        </w:rPr>
        <w:t>28</w:t>
      </w:r>
      <w:proofErr w:type="gramEnd"/>
      <w:r w:rsidRPr="00521EE9">
        <w:rPr>
          <w:rStyle w:val="FontStyle32"/>
        </w:rPr>
        <w:t xml:space="preserve"> </w:t>
      </w:r>
      <w:r w:rsidRPr="00521EE9">
        <w:rPr>
          <w:rStyle w:val="FontStyle32"/>
        </w:rPr>
        <w:t>июня</w:t>
      </w:r>
      <w:r w:rsidRPr="00521EE9">
        <w:rPr>
          <w:rStyle w:val="FontStyle32"/>
        </w:rPr>
        <w:t xml:space="preserve"> </w:t>
      </w:r>
      <w:r w:rsidRPr="00521EE9">
        <w:rPr>
          <w:rStyle w:val="FontStyle35"/>
        </w:rPr>
        <w:t>2010г. "О реализации мероприятий в сфере предоставления муниципальных услуг гражданам и организациям на территории Черемошёнского сельского поселения"</w:t>
      </w:r>
    </w:p>
    <w:p w:rsidR="00A45858" w:rsidRPr="00151E45" w:rsidRDefault="00A45858" w:rsidP="00A458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</w:pPr>
      <w:r w:rsidRPr="00A45858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</w:p>
    <w:p w:rsidR="00151E45" w:rsidRPr="00151E45" w:rsidRDefault="00A45858" w:rsidP="00151E45">
      <w:pPr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t>ПОСТАНОВЛЯЮ:</w:t>
      </w:r>
      <w:r w:rsidR="00151E45"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151E45" w:rsidRPr="00151E45" w:rsidRDefault="00151E45" w:rsidP="00151E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1. Утвердить  административный регламент администрации Черемошёнского сельского поселения Мценского района Орловской области по предоставлению муниципальной услуги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«Оказание поддержки субъектам малого и среднего предпринимательства в рамках реализации муниципальных программ»</w:t>
      </w: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151E4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(прилагается).</w:t>
      </w:r>
    </w:p>
    <w:p w:rsidR="00151E45" w:rsidRPr="00151E45" w:rsidRDefault="00151E45" w:rsidP="00151E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2. </w:t>
      </w:r>
      <w:proofErr w:type="gramStart"/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Разместить</w:t>
      </w:r>
      <w:proofErr w:type="gramEnd"/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Административный регламент, указанный в пункте 1 настоящего постановления в сети Интернет на официальном сайте администрации Мценского района Орловской области.</w:t>
      </w:r>
    </w:p>
    <w:p w:rsidR="00151E45" w:rsidRPr="00151E45" w:rsidRDefault="00151E45" w:rsidP="00151E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>3.   Обнародовать настоящее постановление в установленном порядке.</w:t>
      </w:r>
    </w:p>
    <w:p w:rsidR="00151E45" w:rsidRPr="00151E45" w:rsidRDefault="00151E45" w:rsidP="00151E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4. Постановление вступает в силу с момента его официального обнародования.</w:t>
      </w:r>
    </w:p>
    <w:p w:rsidR="00151E45" w:rsidRPr="00151E45" w:rsidRDefault="00151E45" w:rsidP="00151E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  <w:t xml:space="preserve">5.  </w:t>
      </w:r>
      <w:proofErr w:type="gramStart"/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</w:p>
    <w:p w:rsidR="00A45858" w:rsidRDefault="00A45858" w:rsidP="00A458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1E45" w:rsidRDefault="00151E45" w:rsidP="00A458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1E45" w:rsidRDefault="00151E45" w:rsidP="00A458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1E45" w:rsidRDefault="00151E45" w:rsidP="00A458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1E45" w:rsidRDefault="00151E45" w:rsidP="00A458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1E45" w:rsidRDefault="00151E45" w:rsidP="00A458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1E45" w:rsidRPr="00151E45" w:rsidRDefault="00151E45" w:rsidP="00151E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Глава Черемошёнского</w:t>
      </w:r>
    </w:p>
    <w:p w:rsidR="00151E45" w:rsidRPr="00151E45" w:rsidRDefault="00151E45" w:rsidP="00151E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сельского поселения                                               </w:t>
      </w:r>
      <w:r w:rsidR="00042C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О.Е. Тимошенко</w:t>
      </w:r>
    </w:p>
    <w:p w:rsidR="00151E45" w:rsidRDefault="00151E45" w:rsidP="00A458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1E45" w:rsidRDefault="00151E45" w:rsidP="00A458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1E45" w:rsidRDefault="00151E45" w:rsidP="00A458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42CAD" w:rsidRDefault="00042CAD" w:rsidP="00A458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42CAD" w:rsidRDefault="00042CAD" w:rsidP="00A458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1E45" w:rsidRPr="00521EE9" w:rsidRDefault="00151E45" w:rsidP="00151E45">
      <w:pPr>
        <w:pStyle w:val="a4"/>
        <w:spacing w:after="0"/>
        <w:jc w:val="right"/>
        <w:rPr>
          <w:rFonts w:ascii="Times New Roman" w:hAnsi="Times New Roman" w:cs="Times New Roman"/>
          <w:szCs w:val="20"/>
        </w:rPr>
      </w:pPr>
      <w:r w:rsidRPr="00521EE9">
        <w:rPr>
          <w:rFonts w:ascii="Times New Roman" w:hAnsi="Times New Roman" w:cs="Times New Roman"/>
          <w:szCs w:val="20"/>
        </w:rPr>
        <w:t xml:space="preserve">Приложение </w:t>
      </w:r>
    </w:p>
    <w:p w:rsidR="00151E45" w:rsidRPr="00521EE9" w:rsidRDefault="00151E45" w:rsidP="00151E45">
      <w:pPr>
        <w:pStyle w:val="a4"/>
        <w:spacing w:after="0"/>
        <w:jc w:val="right"/>
        <w:rPr>
          <w:rFonts w:ascii="Times New Roman" w:hAnsi="Times New Roman" w:cs="Times New Roman"/>
          <w:szCs w:val="20"/>
        </w:rPr>
      </w:pPr>
      <w:r w:rsidRPr="00521EE9">
        <w:rPr>
          <w:rFonts w:ascii="Times New Roman" w:hAnsi="Times New Roman" w:cs="Times New Roman"/>
          <w:szCs w:val="20"/>
        </w:rPr>
        <w:t>к постановлению администрации</w:t>
      </w:r>
      <w:r w:rsidRPr="00521EE9">
        <w:rPr>
          <w:rFonts w:ascii="Times New Roman" w:hAnsi="Times New Roman" w:cs="Times New Roman"/>
          <w:szCs w:val="20"/>
        </w:rPr>
        <w:br/>
        <w:t xml:space="preserve"> Черемошёнского сельского поселения</w:t>
      </w:r>
      <w:r w:rsidRPr="00521EE9">
        <w:rPr>
          <w:rFonts w:ascii="Times New Roman" w:hAnsi="Times New Roman" w:cs="Times New Roman"/>
          <w:szCs w:val="20"/>
        </w:rPr>
        <w:br/>
      </w:r>
      <w:r w:rsidRPr="00042CAD">
        <w:rPr>
          <w:rFonts w:ascii="Times New Roman" w:hAnsi="Times New Roman" w:cs="Times New Roman"/>
          <w:szCs w:val="20"/>
        </w:rPr>
        <w:t>от "</w:t>
      </w:r>
      <w:r w:rsidR="009C78DE">
        <w:rPr>
          <w:rFonts w:ascii="Times New Roman" w:hAnsi="Times New Roman" w:cs="Times New Roman"/>
          <w:szCs w:val="20"/>
        </w:rPr>
        <w:t>2</w:t>
      </w:r>
      <w:r w:rsidR="00042CAD" w:rsidRPr="00042CAD">
        <w:rPr>
          <w:rFonts w:ascii="Times New Roman" w:hAnsi="Times New Roman" w:cs="Times New Roman"/>
          <w:szCs w:val="20"/>
        </w:rPr>
        <w:t>1</w:t>
      </w:r>
      <w:r w:rsidRPr="00042CAD">
        <w:rPr>
          <w:rFonts w:ascii="Times New Roman" w:hAnsi="Times New Roman" w:cs="Times New Roman"/>
          <w:szCs w:val="20"/>
        </w:rPr>
        <w:t xml:space="preserve">" </w:t>
      </w:r>
      <w:r w:rsidR="009C78DE">
        <w:rPr>
          <w:rFonts w:ascii="Times New Roman" w:hAnsi="Times New Roman" w:cs="Times New Roman"/>
          <w:szCs w:val="20"/>
        </w:rPr>
        <w:t>декабря 2017</w:t>
      </w:r>
      <w:r w:rsidRPr="00042CAD">
        <w:rPr>
          <w:rFonts w:ascii="Times New Roman" w:hAnsi="Times New Roman" w:cs="Times New Roman"/>
          <w:szCs w:val="20"/>
        </w:rPr>
        <w:t xml:space="preserve"> года № </w:t>
      </w:r>
      <w:r w:rsidR="009C78DE">
        <w:rPr>
          <w:rFonts w:ascii="Times New Roman" w:hAnsi="Times New Roman" w:cs="Times New Roman"/>
          <w:szCs w:val="20"/>
        </w:rPr>
        <w:t>29</w:t>
      </w:r>
    </w:p>
    <w:p w:rsidR="00151E45" w:rsidRDefault="00151E45" w:rsidP="00A458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1E45" w:rsidRPr="00A45858" w:rsidRDefault="00151E45" w:rsidP="00A458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51E45" w:rsidRDefault="00A45858" w:rsidP="00A4585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АДМИНИСТРАТИВНЫЙ РЕГЛАМЕНТ</w:t>
      </w:r>
    </w:p>
    <w:p w:rsidR="00A45858" w:rsidRPr="00151E45" w:rsidRDefault="00A45858" w:rsidP="00A4585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предоставления муниципальной услуги "Оказание поддержки субъектам малого и среднего предпринимательства в рамках реализации муниципальных программ"</w:t>
      </w:r>
    </w:p>
    <w:p w:rsidR="00A45858" w:rsidRPr="00151E45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45858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 Общие положения</w:t>
      </w:r>
    </w:p>
    <w:p w:rsidR="00A45858" w:rsidRPr="00151E45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1.1. Административный регламент предоставления муниципальной услуги "Оказание поддержки субъектам малого и среднего предпринимательства в рамках реализации муниципальных программ" (далее административный регламент) разработан в целях:</w:t>
      </w:r>
    </w:p>
    <w:p w:rsidR="00A45858" w:rsidRPr="00151E45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повышения качества исполнения и доступности результатов предоставления муниципальной услуги по оказанию поддержки субъектам малого и среднего предпринимательства в рамках реализации муниципальных программ (далее муниципальная услуга);</w:t>
      </w:r>
    </w:p>
    <w:p w:rsidR="00A45858" w:rsidRPr="00151E45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создания комфортных условий для получателей муниципальной услуги (далее заявители).</w:t>
      </w:r>
    </w:p>
    <w:p w:rsidR="00A45858" w:rsidRPr="00151E45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Административный регламент определяет порядок, сроки и последовательность действий (административных процедур) должностных лиц и специалистов Администрации</w:t>
      </w:r>
      <w:r w:rsid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Черемошёнского </w:t>
      </w: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сельского поселения при предоставлении муниципальной услуги.</w:t>
      </w:r>
    </w:p>
    <w:p w:rsidR="00A45858" w:rsidRPr="00151E45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1.2. Административный регламент разработан в соответствии с требованиями Федерального закона Российской Федерации </w:t>
      </w:r>
      <w:hyperlink r:id="rId5" w:history="1">
        <w:r w:rsidRPr="00042CA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от 27.07.2010 г N 210-ФЗ "Об организации предоставления государственных и муниципальных услуг"</w:t>
        </w:r>
      </w:hyperlink>
      <w:r w:rsidRPr="00042CA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151E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45858" w:rsidRPr="00151E45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1.3. Заявителями, имеющими право на получение муниципальной </w:t>
      </w: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услуги, являются:</w:t>
      </w:r>
    </w:p>
    <w:p w:rsidR="00A45858" w:rsidRPr="00151E45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индивидуальные предприниматели и юридические лица, обратившиеся за предоставлением поддержки по вопросам развития малого и среднего предпринимательства (далее заявитель).</w:t>
      </w:r>
    </w:p>
    <w:p w:rsidR="00A45858" w:rsidRPr="00151E45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1.4. Информирование и консультирование по вопросу предоставления услуги.</w:t>
      </w:r>
    </w:p>
    <w:p w:rsidR="00A45858" w:rsidRPr="00151E45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Информирование и консультирование заинтересованных лиц по вопросу предоставления услуги осуществляется:</w:t>
      </w:r>
    </w:p>
    <w:p w:rsidR="00A45858" w:rsidRPr="00151E45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-непосредственно в помещениях Администрации поселения;</w:t>
      </w:r>
    </w:p>
    <w:p w:rsidR="00A45858" w:rsidRPr="00151E45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-с использованием средств телефонной связи;</w:t>
      </w:r>
    </w:p>
    <w:p w:rsidR="00A45858" w:rsidRPr="00151E45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-путем электронного информирования;</w:t>
      </w:r>
    </w:p>
    <w:p w:rsidR="00A45858" w:rsidRPr="00151E45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-посредством размещения информации на официальном сайте сельского поселения </w:t>
      </w:r>
    </w:p>
    <w:p w:rsidR="00A45858" w:rsidRPr="00151E45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51E4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-на информационных стендах.</w:t>
      </w:r>
    </w:p>
    <w:p w:rsidR="00151E45" w:rsidRPr="00151E45" w:rsidRDefault="00151E45" w:rsidP="00151E45">
      <w:pPr>
        <w:ind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Место нахождения Администрации: </w:t>
      </w: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303015, Россия, Орловская область, </w:t>
      </w:r>
      <w:proofErr w:type="spellStart"/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Мценский</w:t>
      </w:r>
      <w:proofErr w:type="spellEnd"/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район, </w:t>
      </w:r>
      <w:proofErr w:type="spellStart"/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Черемошёнское</w:t>
      </w:r>
      <w:proofErr w:type="spellEnd"/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сельское поселение, </w:t>
      </w:r>
      <w:proofErr w:type="spellStart"/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</w:t>
      </w:r>
      <w:proofErr w:type="gramStart"/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.Ч</w:t>
      </w:r>
      <w:proofErr w:type="gramEnd"/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еремошны</w:t>
      </w:r>
      <w:proofErr w:type="spellEnd"/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 ул. Садовая, д. 3</w:t>
      </w:r>
    </w:p>
    <w:p w:rsidR="00151E45" w:rsidRPr="00151E45" w:rsidRDefault="00151E45" w:rsidP="00151E45">
      <w:pPr>
        <w:widowControl w:val="0"/>
        <w:shd w:val="clear" w:color="auto" w:fill="FFFFFF"/>
        <w:tabs>
          <w:tab w:val="left" w:pos="1243"/>
        </w:tabs>
        <w:suppressAutoHyphens/>
        <w:spacing w:after="0" w:line="240" w:lineRule="auto"/>
        <w:ind w:left="14" w:right="10" w:firstLine="72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51E4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График работы  Администрации</w:t>
      </w: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4690"/>
      </w:tblGrid>
      <w:tr w:rsidR="00151E45" w:rsidRPr="00151E45" w:rsidTr="008C03CE">
        <w:tc>
          <w:tcPr>
            <w:tcW w:w="2068" w:type="dxa"/>
            <w:shd w:val="clear" w:color="auto" w:fill="auto"/>
          </w:tcPr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Понедельник </w:t>
            </w:r>
          </w:p>
        </w:tc>
        <w:tc>
          <w:tcPr>
            <w:tcW w:w="4690" w:type="dxa"/>
            <w:shd w:val="clear" w:color="auto" w:fill="auto"/>
          </w:tcPr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8.00-17.00, перерыв 12.00-13.00</w:t>
            </w:r>
          </w:p>
        </w:tc>
      </w:tr>
      <w:tr w:rsidR="00151E45" w:rsidRPr="00151E45" w:rsidTr="008C03CE">
        <w:tc>
          <w:tcPr>
            <w:tcW w:w="2068" w:type="dxa"/>
            <w:shd w:val="clear" w:color="auto" w:fill="auto"/>
          </w:tcPr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Вторник </w:t>
            </w:r>
          </w:p>
        </w:tc>
        <w:tc>
          <w:tcPr>
            <w:tcW w:w="4690" w:type="dxa"/>
            <w:shd w:val="clear" w:color="auto" w:fill="auto"/>
          </w:tcPr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8.00-17.00, перерыв 12.00-13.00</w:t>
            </w:r>
          </w:p>
        </w:tc>
      </w:tr>
      <w:tr w:rsidR="00151E45" w:rsidRPr="00151E45" w:rsidTr="008C03CE">
        <w:tc>
          <w:tcPr>
            <w:tcW w:w="2068" w:type="dxa"/>
            <w:shd w:val="clear" w:color="auto" w:fill="auto"/>
          </w:tcPr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Среда </w:t>
            </w:r>
          </w:p>
        </w:tc>
        <w:tc>
          <w:tcPr>
            <w:tcW w:w="4690" w:type="dxa"/>
            <w:shd w:val="clear" w:color="auto" w:fill="auto"/>
          </w:tcPr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не приемный день</w:t>
            </w:r>
          </w:p>
        </w:tc>
      </w:tr>
      <w:tr w:rsidR="00151E45" w:rsidRPr="00151E45" w:rsidTr="005E0736">
        <w:trPr>
          <w:trHeight w:val="446"/>
        </w:trPr>
        <w:tc>
          <w:tcPr>
            <w:tcW w:w="2068" w:type="dxa"/>
            <w:shd w:val="clear" w:color="auto" w:fill="auto"/>
          </w:tcPr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Четверг </w:t>
            </w:r>
          </w:p>
        </w:tc>
        <w:tc>
          <w:tcPr>
            <w:tcW w:w="4690" w:type="dxa"/>
            <w:shd w:val="clear" w:color="auto" w:fill="auto"/>
          </w:tcPr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8.00-17.00, перерыв 12.00-13.00</w:t>
            </w:r>
          </w:p>
        </w:tc>
      </w:tr>
      <w:tr w:rsidR="00151E45" w:rsidRPr="00151E45" w:rsidTr="008C03CE">
        <w:tc>
          <w:tcPr>
            <w:tcW w:w="2068" w:type="dxa"/>
            <w:shd w:val="clear" w:color="auto" w:fill="auto"/>
          </w:tcPr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Пятница </w:t>
            </w:r>
          </w:p>
        </w:tc>
        <w:tc>
          <w:tcPr>
            <w:tcW w:w="4690" w:type="dxa"/>
            <w:shd w:val="clear" w:color="auto" w:fill="auto"/>
          </w:tcPr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8.00-17.00, перерыв 12.00-13.00</w:t>
            </w:r>
          </w:p>
        </w:tc>
      </w:tr>
      <w:tr w:rsidR="00151E45" w:rsidRPr="00151E45" w:rsidTr="008C03CE">
        <w:tc>
          <w:tcPr>
            <w:tcW w:w="2068" w:type="dxa"/>
            <w:shd w:val="clear" w:color="auto" w:fill="auto"/>
          </w:tcPr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Суббота</w:t>
            </w:r>
          </w:p>
        </w:tc>
        <w:tc>
          <w:tcPr>
            <w:tcW w:w="4690" w:type="dxa"/>
            <w:shd w:val="clear" w:color="auto" w:fill="auto"/>
          </w:tcPr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выходной</w:t>
            </w:r>
          </w:p>
        </w:tc>
      </w:tr>
      <w:tr w:rsidR="00151E45" w:rsidRPr="00151E45" w:rsidTr="008C03CE">
        <w:tc>
          <w:tcPr>
            <w:tcW w:w="2068" w:type="dxa"/>
            <w:shd w:val="clear" w:color="auto" w:fill="auto"/>
          </w:tcPr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Воскресенье</w:t>
            </w:r>
          </w:p>
        </w:tc>
        <w:tc>
          <w:tcPr>
            <w:tcW w:w="4690" w:type="dxa"/>
            <w:shd w:val="clear" w:color="auto" w:fill="auto"/>
          </w:tcPr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выходной</w:t>
            </w:r>
            <w:proofErr w:type="gramStart"/>
            <w:r>
              <w:t xml:space="preserve"> </w:t>
            </w: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предпраздничные дни продолжительность рабочего  времени  сокращается на 1 час.</w:t>
            </w:r>
          </w:p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Способы получения информации о месте нахождения и графике работы Администрации, а также о порядке предоставления муниципальной услуги:</w:t>
            </w:r>
          </w:p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   По телефону. Справочный телефон Администрации  8 (486-46) 5-20-48;</w:t>
            </w:r>
          </w:p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 На сайте администрации Мценского района. Адрес интернет-сайта: http://www.mcradm.orel.ru</w:t>
            </w:r>
          </w:p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- С помощью сети Интернет. Адрес электронной почты: Cheremoshny@adm-mr.ru </w:t>
            </w:r>
          </w:p>
          <w:p w:rsidR="00151E45" w:rsidRPr="00151E45" w:rsidRDefault="00151E45" w:rsidP="00151E4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51E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 С использованием федеральной государственной информационной системы "Единый портал государственных и муниципальных услуг (функций)" (далее – Портал).</w:t>
            </w:r>
          </w:p>
        </w:tc>
      </w:tr>
    </w:tbl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Основными требованиями при консультировании и информировании являются: компетентность, вежливость, четкость в изложении материала, полнота консультирования.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Должностные лица (специалисты) Администрации, осуществляющие прием, консультирование, обязаны относиться к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обратившимся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корректно и внимательно, не унижая их чести достоинства.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Заинтересованное лицо с учетом графика (режима)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телефона, Интернета, электронной почты.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Информация о предоставления муниципальной услуги предоставляется бесплатно.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Время ожидания ответа при индивидуальном устном информировании заявителя не может превышать 30 минут. Максимальная продолжительность ответа на вопросы заявителя не должна превышать 10 минут.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1.5. При предоставлении муниципальной услуги осуществляется межведомственное информационное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 и информация, которые находятся в указанных органах, запрашиваются Администрацией в установленном законом порядке.</w:t>
      </w:r>
    </w:p>
    <w:p w:rsidR="00A45858" w:rsidRPr="005E0736" w:rsidRDefault="00A45858" w:rsidP="00151E4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2. Стандарт предоставления муниципальной услуги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2.1. Наименование муниципальной услуги: "Оказание поддержки субъектам малого и среднего предпринимательства в рамках реализации муниципальных программ".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2.2. Наименование органа, предоставляющего муниципальную услугу: Администрация </w:t>
      </w:r>
      <w:r w:rsidR="005E0736"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Черемошёнского </w:t>
      </w: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 (далее - Администрация).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2.3. Результат предоставления муниципальной услуги: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Конечным результатом исполнения муниципальной услуги являются: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оказание поддержки субъектам малого и среднего предпринимательства в рамках реализации муниципальных программ;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отказ в оказании поддержки субъектам малого и среднего предпринимательства в рамках реализации муниципальных программ.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2.4. Срок предоставления муниципальной услуги. Муниципальная услуга предоставляется в течение 30 календарных дней с момента регистрации заявления о предоставлении муниципальной услуги.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2.5. Правовые основания для предоставления муниципальной услуги:</w:t>
      </w:r>
    </w:p>
    <w:p w:rsidR="00A45858" w:rsidRPr="005E0736" w:rsidRDefault="009C78DE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hyperlink r:id="rId6" w:history="1">
        <w:r w:rsidR="00A45858" w:rsidRPr="005E073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Гражданский кодекс Российской Федерации</w:t>
        </w:r>
      </w:hyperlink>
      <w:r w:rsidR="00A45858" w:rsidRPr="005E073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45858" w:rsidRPr="005E0736" w:rsidRDefault="009C78DE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hyperlink r:id="rId7" w:history="1">
        <w:r w:rsidR="00A45858" w:rsidRPr="005E073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Бюджетный кодекс Российской Федерации</w:t>
        </w:r>
      </w:hyperlink>
      <w:r w:rsidR="00A45858" w:rsidRPr="005E073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45858" w:rsidRPr="005E0736" w:rsidRDefault="009C78DE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hyperlink r:id="rId8" w:history="1">
        <w:r w:rsidR="00A45858" w:rsidRPr="005E073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Федеральный закон от 06.10.2003 г. N 131-ФЗ "Об общих принципах организации местного самоуправления в Российской Федерации"</w:t>
        </w:r>
      </w:hyperlink>
      <w:r w:rsidR="00A45858" w:rsidRPr="005E073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45858" w:rsidRPr="005E0736" w:rsidRDefault="009C78DE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hyperlink r:id="rId9" w:history="1">
        <w:r w:rsidR="00A45858" w:rsidRPr="005E073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Федеральный закон от 24.07.2007 г. N 209-ФЗ "О развитии малого и среднего предпринимательства в Российской Федерации"</w:t>
        </w:r>
      </w:hyperlink>
      <w:r w:rsidR="00A45858" w:rsidRPr="005E073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45858" w:rsidRPr="005E0736" w:rsidRDefault="009C78DE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hyperlink r:id="rId10" w:history="1">
        <w:r w:rsidR="00A45858" w:rsidRPr="005E073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Федеральный закон от 02.05.2006 г. N 59-ФЗ "О порядке рассмотрения обращений граждан в Российской Федерации"</w:t>
        </w:r>
      </w:hyperlink>
      <w:r w:rsidR="00A45858" w:rsidRPr="005E0736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2.6.1. Документы, предоставляемы заявителем самостоятельно: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Заявление на получение поддержки (получение субсидии);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копии документов, подтверждающих государственную регистрацию субъекта предпринимательства и копии учредительных документов (для юридических лиц), заверенные субъектом предпринимательства;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копии документов, подтверждающих назначение на должность руководителя субъекта предпринимательства (для юридических лиц)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справку о средней численности работников субъекта предпринимательства за период хозяйственной деятельности;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справку о выручке от реализации товаров (работ, услуг) за период хозяйственной деятельности без учёта налога на добавленную стоимость;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затраты, заверенные субъектом предпринимательства, в случае осуществления данных расходов до подачи заявления на получение субсидии;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· бизнес-план, определяющий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бизнес-проекта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· копии действующих контрактов (договоров) и проектов контрактов (договоров), необходимых для реализации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бизнес-проекта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(при наличии);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подписанный субъектом предпринимательства договор о предоставлении субсидии в двух экземплярах, составленный на основании типового договора о предоставлении субсидий.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2.6.2. Документы, предоставляемые заявителем по собственной инициативе, т.к. они подлежат представлению в рамках межведомственного информационного взаимодействия: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справка налогового органа об отсутствии у субъекта предпринимательства просроченной задолженности по налогам, сборам и иным обязательным платежам, полученную не ранее чем за 1 месяц до дня её представления;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A45858" w:rsidRPr="001723BE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· представления документов и информации, которые в соответствии с нормативно-правовыми актами Российской Федерации, нормативно-правовыми актами субъектов Российской Федерации и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</w:t>
      </w:r>
      <w:r w:rsidRPr="005E073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статьи </w:t>
      </w:r>
      <w:r w:rsidRPr="001723BE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proofErr w:type="gramEnd"/>
      <w:r w:rsidRPr="001723BE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11" w:history="1">
        <w:r w:rsidRPr="001723BE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 w:rsidRPr="001723B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2.7.1. Предоставление нечитаемых документов, документов с приписками, подчистками, помарками.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2.7.2. Предоставление документов в не приемный, нерабочий день.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·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аявителем не представлены необходимые для предоставления муниципальной услуги документы;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отказа самого заявителя;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выяснения обстоятельств о предоставлении заявителем ложных данных;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смерти (ликвидации) заявителя.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2.9. Размер платы, взимаемой с заявителя при предоставлении услуги.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Услуга предоставляется бесплатно.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составляет 30 минут.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2.11. Максимальный срок регистрации запроса заявителя о предоставлении услуги составляет 3 дня.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2.12. Требования к местам предоставления муниципальной услуги.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2.12.1. Требования к размещению и оформлению помещений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Помещения должны соответствовать санитарно-эпидемиологическим правилам и нормам.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2.12.2. Требования к размещению и оформлению визуальной, текстовой информации: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2.12.3. Требования к оборудованию мест ожидания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Места ожидания оборудуются: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противопожарной системой и средствами пожаротушения;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системой оповещения о возникновении чрезвычайной ситуации.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Для ожидания приема граждан отводятся места, оборудованные стульями, диваном.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местах ожидания имеются средства для оказания первой помощи и доступные места общего пользования (туалет).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период с октября по май в местах ожидания размещаются специальные напольные и (или) настенные вешалки для одежды.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2.12.4. Требования к парковочным местам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 территории, прилегающей к месторасположению Администрации, имеются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 автомобильной стоянке должно быть не менее пяти парковочных мест, из них не менее одного места - для парковки специальных транспортных средств инвалидов.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Доступ граждан к парковочным местам является бесплатным.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2.12.5. Требования к оформлению входа в здание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наименование;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место нахождения;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режим работы.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2.12.6. Требования к местам для информирования заявителей, получения информации и заполнения необходимых документов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оборудуются: - информационными стендами: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стульями и столами для оформления документов.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 информационных стендах в помещениях, предназначенных для приема граждан, размещается следующая информация: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режим работы Администрации;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графики приема граждан Главой поселения и, специалистами Администрации;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адреса официальных сайтов Администрации в сети Интернет;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номера телефонов, факсов, адреса электронной почты Администрации;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2.12.7. Требования к местам для приема граждан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Прием граждан должностными лицами (специалистами) Администрации осуществляется в помещениях Администрации.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Место для приема гражданина должно быть снабжено стулом, иметь место для написания и размещения документов, заявлений.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2.13. Показатели доступности и качества муниципальной услуги.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2.13.1. Показатели доступности муниципальной услуги: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Информированность потребителя о получении услуги: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 содержании услуги;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 порядке и условиях получения услуги (включая необходимые документы);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 правах на получение услуги.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Комфортность ожидания услуги: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оснащения места ожидания;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гардероб;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санитарно-гигиенические условия помещения (освещенность, просторность, отопление и чистота воздуха);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эстетическое оформление.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Комфортность получения услуги: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техническая оснащенность;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санитарно-гигиенические условия помещения (освещенность, просторность, отопление и чистота воздуха);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эстетическое оформление;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комфортность организации процесса.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Отношение персонала к потребителю услуги: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вежливость;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тактичность;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-отзывчивость.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Непосредственная доступность оказываемой услуги: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информационная (объем, носители, воспринимаемость);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финансовая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(цены, услуги и дополнительные издержки);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территориальная (транспортная и шаговая);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физическая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(пандусы, лифты, режим работы).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Возможность обжалования действий персонала: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имеются;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известны;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доступны.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2.13.2. Показатели качества муниципальной услуги: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Время, затраченное на получение конечного результата услуги (оперативность):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на подготовку необходимых документов;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ожидание услуги;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непосредственное получение услуги.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Качество содержания конечного результата услуги: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соответствие стандарту и запросам потребителей;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профессиональная грамотность персонала.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3.1. Последовательность административных действий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3.1.1. Предоставление муниципальной услуги включает в себя: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3.1.2. Последовательность административных действий по исполнению муниципальной услуги отражена в блок - схеме, представленной в Приложении N 1 к настоящему административному регламенту.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3.2. Рассмотрение обращений субъектов малого и среднего предпринимательства за оказанием поддержки в рамках реализации муниципальных целевых программ развития малого и среднего предпринимательства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3.2.1. Основанием для начала предоставления муниципальной услуги является обращение субъектов малого и среднего предпринимательства в Администрацию лично, посредством телефонной связи и электронной почты.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рассмотрению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 осуществляется: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приём заявления и прилагаемых к нему документов;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проверка представленных документов.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Администрация </w:t>
      </w:r>
      <w:r w:rsidR="005E0736"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Черемошёнского </w:t>
      </w: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 предоставляющая муниципальную услугу,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Заявление о предоставлении услуги регистрируется в течение 3-х дней с момента поступления в Администрацию, рассматривается Главой сельского поселения и направляется исполнителю по заявлению в срок, не превышающий 10 дней с момента регистрации.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Специалист, ответственный за исполнение поручения Главы сельского поселения по данному заявлению: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устанавливает личность заявителя, проверяет полномочия заявителя;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выявляет предмет обращения (конкретная форма поддержки, на которую претендует заявитель);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проверяет наличие необходимых документов;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проверяет соответствие представленных документов установленным требованиям;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осуществляет проверку представленных к обращению копий документов на их соответствие оригиналам;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сообщает заявителю телефон, номер кабинета, приёмное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выявляет документы, которые требуется получить по межведомственному информационному взаимодействию.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установлении фактов отсутствия документов, которые заявитель предоставляет самостоятельно, несоответствия представленных документов установленным требованиям, специалист, ответственный за исполнение, уведомляет заявителя о наличии препятствий для рассмотрения обращения, объясняет заявителю содержание выявленных недостатков в представленных документах и предлагает принять меры по их устранению. В случае отказа заявителя устранить выявленные нарушения, специалист готовит решение об отказе оказания поддержки субъектам малого и среднего предпринимательства в рамках реализации муниципальных программ, которое направляется заявителю в срок не позднее 3-х дней с момента подписания.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Общий максимальный срок выполнения действий по проверке представленных документов составляет не более 7 рабочих дней.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После проверки представленных заявителем документов, специалист Администрации готовит межведомственные запросы в те органы и организации, в распоряжении которых находятся требуемые для предоставления муниципальной услуги документы. Сроки и порядок требования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документов, получаемых в результате межведомственного взаимодействия определяется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нормативными правовыми актами органов местного самоуправления сельского поселения Борисовское.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3.2.2. Результат выполнения административных действий фиксируется на бумажных и (или) электронных носителях в виде заключения о возможности предоставления муниципальной услуги, подготовленных специалистом Администрации поселения.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3.2.3. Заключение о возможности предоставления муниципальной услуги подписывается специалистом,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ответственный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за исполнение поручения Главы (исполнителем по заявлению).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3.2.4. Специалист (исполнитель по заявлению) готовит решение об оказании поддержки субъектам малого и среднего предпринимательства в рамках реализации муниципальных программ и передает его, заключение о возможности предоставления муниципальной услуги и все документы для подписания Главе сельского поселения.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3.2.5. После подписания Главой сельского поселения решения об оказании поддержки субъектам малого и среднего предпринимательства в рамках реализации муниципальных программ, об этом уведомляется заявитель.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Общий срок подготовки и подписания решения составляет 5 дней. Срок уведомления заявителя о предоставлении услуги составляет 3 дня с момента принятия решения об оказании поддержки субъектам малого и среднего предпринимательства в рамках реализации муниципальных программ.</w:t>
      </w:r>
    </w:p>
    <w:p w:rsidR="00A45858" w:rsidRPr="005E0736" w:rsidRDefault="00A45858" w:rsidP="00151E4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4. Формы </w:t>
      </w:r>
      <w:proofErr w:type="gramStart"/>
      <w:r w:rsidRPr="005E073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контроля за</w:t>
      </w:r>
      <w:proofErr w:type="gramEnd"/>
      <w:r w:rsidRPr="005E073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исполнением административного регламента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4.1. Порядок осуществления текущего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контроля за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нормативно-правовых актов, устанавливающих требования к предоставлению муниципальной услуги, а также принятием ими решений.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4.1.1 Текущий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соблюдением и исполнением специалистами (должностными лицами) Администрации требований Административного регламента и иных нормативно-правовых актов, регулирующих отношения, возникающие в связи с предоставлением муниципальной услуги, осуществляют - Глава сельского поселения, заместитель Главы администрации ежедневно.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4.1.2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нормативно-правовых актов, устанавливающих требования к предоставлению муниципальной услуги.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контроля за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полнотой и качеством предоставления муниципальной услуги.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4.2.1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(бездействия) специалистов.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4.2.2 Проверки могут быть плановыми и внеплановыми. Порядок и периодичность осуществления плановых проверок устанавливается Главой сельского поселения (заместителем Главы администрации). При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Проверки также могут проводиться по конкретной жалобе.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4.2.3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специалистов.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4.3 Ответственность должностных лиц Администрации за решения и действия (бездействие), принимаемые или осуществляемые ими в ходе предоставления муниципальной услуги.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4.3.1 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4.4 Требования к порядку и формам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контроля за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4.4.1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4.4.2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ходом рассмотрения обращений могут осуществлять их авторы на основании: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устной информации, полученной по справочному телефону Администрации;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· информации, полученной из Администрации по запросу в письменной или электронной форме.</w:t>
      </w:r>
    </w:p>
    <w:p w:rsidR="00A45858" w:rsidRPr="005E0736" w:rsidRDefault="00A45858" w:rsidP="00151E4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5.1. Предмет досудебного (внесудебного) обжалования заявителем решений и действий (бездействия) органа, предоставляющего муниципальную услугу, а также должностного лица, муниципального служащего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Заявитель может обратиться с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жалобой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том числе в следующих случаях: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2) нарушение срока предоставления муниципальной услуги;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5E0736"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Орловской</w:t>
      </w: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E0736"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Орловской</w:t>
      </w: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5E0736"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Орловской области</w:t>
      </w: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муниципальными правовыми актами;</w:t>
      </w:r>
      <w:proofErr w:type="gramEnd"/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5E0736"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Орловской</w:t>
      </w: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области, муниципальными правовыми актами;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5.2. Общие требования к порядку подачи и рассмотрения жалобы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5.2.1. Жалоба подается в письменной форме на бумажном носителе, в электронной форме в Администрацию поселения. Жалобы на решения, принятые Главой сельского поселения, предоставляющей муниципальную услугу, подаются в Администрацию </w:t>
      </w:r>
      <w:r w:rsidR="005E0736"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Мценского </w:t>
      </w: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муниципального района.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портала государственных услуг </w:t>
      </w:r>
      <w:r w:rsidR="005E0736"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Орловской</w:t>
      </w: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области, а также может быть принята при личном приеме заявителя.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5.2.3. Жалоба должна содержать: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5.2.4.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5.2.5. По результатам рассмотрения жалобы орган, предоставляющий муниципальную услугу, принимает одно из следующих решений: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E0736"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Орловской</w:t>
      </w: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области, муниципальными правовыми актами, а также в иных формах;</w:t>
      </w:r>
      <w:proofErr w:type="gramEnd"/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2) отказывает в удовлетворении жалобы.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5.2.6. Не позднее дня, следующего за днем принятия решения, указанного в пункте 5.2.5.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5.2.7. В случае установления в ходе или по результатам </w:t>
      </w:r>
      <w:proofErr w:type="gramStart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5.2.1. настоящего раздела, незамедлительно направляет имеющиеся материалы в органы прокуратуры.</w:t>
      </w:r>
    </w:p>
    <w:p w:rsidR="00A45858" w:rsidRPr="005E0736" w:rsidRDefault="00A45858" w:rsidP="00151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E073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5.3. Обращения лиц, не являющихся заявителями (лицами, обратившимися с запросом о предоставлении муниципальной услуги), рассматриваются в порядке и сроки, установленные </w:t>
      </w:r>
      <w:hyperlink r:id="rId12" w:history="1">
        <w:r w:rsidRPr="005E073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5E073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5E0736" w:rsidRDefault="005E0736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2CAD" w:rsidRPr="005E0736" w:rsidRDefault="00042CAD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5E0736" w:rsidRDefault="005E0736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E0736" w:rsidRPr="005E0736" w:rsidRDefault="005E0736" w:rsidP="005E0736">
      <w:pPr>
        <w:suppressAutoHyphens/>
        <w:autoSpaceDE w:val="0"/>
        <w:spacing w:after="0" w:line="240" w:lineRule="auto"/>
        <w:jc w:val="right"/>
        <w:outlineLvl w:val="1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Приложение N 1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к Административному регламенту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БЛОК-СХЕМА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последовательности действий при предоставлении муниципальной услуги </w:t>
      </w:r>
    </w:p>
    <w:p w:rsidR="005E0736" w:rsidRPr="005E0736" w:rsidRDefault="005E0736" w:rsidP="005E07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5E073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«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Оказание поддержки субъектам малого и среднего предпринимательства в рамках реализации муниципальных программ</w:t>
      </w:r>
      <w:r w:rsidRPr="005E073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»</w:t>
      </w:r>
    </w:p>
    <w:p w:rsidR="005E0736" w:rsidRPr="005E0736" w:rsidRDefault="005E0736" w:rsidP="005E07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FF0000"/>
          <w:kern w:val="1"/>
          <w:sz w:val="24"/>
          <w:szCs w:val="24"/>
          <w:lang w:eastAsia="hi-IN" w:bidi="hi-IN"/>
        </w:rPr>
      </w:pPr>
    </w:p>
    <w:p w:rsidR="005E0736" w:rsidRPr="005E0736" w:rsidRDefault="005E0736" w:rsidP="005E07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35560</wp:posOffset>
                </wp:positionV>
                <wp:extent cx="3086100" cy="914400"/>
                <wp:effectExtent l="13335" t="5715" r="5715" b="1333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108pt;margin-top:2.8pt;width:243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" filled="f"/>
            </w:pict>
          </mc:Fallback>
        </mc:AlternateContent>
      </w:r>
    </w:p>
    <w:p w:rsidR="005E0736" w:rsidRPr="005E0736" w:rsidRDefault="005E0736" w:rsidP="005E07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5E0736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Начало исполнения муниципальной услуги:</w:t>
      </w:r>
    </w:p>
    <w:p w:rsidR="005E0736" w:rsidRPr="005E0736" w:rsidRDefault="005E0736" w:rsidP="005E07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5E0736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Поступление заявления с </w:t>
      </w:r>
      <w:proofErr w:type="gramStart"/>
      <w:r w:rsidRPr="005E0736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прилагаемыми</w:t>
      </w:r>
      <w:proofErr w:type="gramEnd"/>
      <w:r w:rsidRPr="005E0736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:rsidR="005E0736" w:rsidRPr="005E0736" w:rsidRDefault="005E0736" w:rsidP="005E07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5E0736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документами на предоставление</w:t>
      </w:r>
    </w:p>
    <w:p w:rsidR="005E0736" w:rsidRPr="005E0736" w:rsidRDefault="005E0736" w:rsidP="005E07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5E0736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муниципальной услуги</w:t>
      </w:r>
    </w:p>
    <w:p w:rsidR="005E0736" w:rsidRPr="005E0736" w:rsidRDefault="005E0736" w:rsidP="005E07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5E0736" w:rsidRPr="005E0736" w:rsidRDefault="005E0736" w:rsidP="005E07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44450</wp:posOffset>
                </wp:positionV>
                <wp:extent cx="0" cy="228600"/>
                <wp:effectExtent l="60960" t="5715" r="53340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5pt" to="23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E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90170</wp:posOffset>
                </wp:positionV>
                <wp:extent cx="3093085" cy="342900"/>
                <wp:effectExtent l="6350" t="6985" r="5715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16.45pt;margin-top:7.1pt;width:243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" filled="f"/>
            </w:pict>
          </mc:Fallback>
        </mc:AlternateConten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left="2520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Прием и регистрация заявления 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left="2520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на предоставление муниципальной услуги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val="ru-RU" w:eastAsia="ar-SA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24130</wp:posOffset>
                </wp:positionV>
                <wp:extent cx="0" cy="167640"/>
                <wp:effectExtent l="60960" t="6985" r="53340" b="158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9pt" to="26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K7YwIAAHsEAAAOAAAAZHJzL2Uyb0RvYy54bWysVM1uEzEQviPxDpbv6WbDNm1X3VQom3Ap&#10;UKnlARzbm7Xw2pbtZhMhJOCM1EfgFTiAVKnAM2zeiLHzQws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45720</wp:posOffset>
                </wp:positionV>
                <wp:extent cx="2849880" cy="1089660"/>
                <wp:effectExtent l="20955" t="12700" r="24765" b="12065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10896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0736" w:rsidRPr="000173E1" w:rsidRDefault="005E0736" w:rsidP="005E0736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Проверка предоставленных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5" o:spid="_x0000_s1026" type="#_x0000_t4" style="position:absolute;left:0;text-align:left;margin-left:144.6pt;margin-top:3.6pt;width:224.4pt;height:8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" strokeweight=".26mm">
                <v:textbox>
                  <w:txbxContent>
                    <w:p w:rsidR="005E0736" w:rsidRPr="000173E1" w:rsidRDefault="005E0736" w:rsidP="005E0736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Проверка предоставленных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-7620</wp:posOffset>
                </wp:positionV>
                <wp:extent cx="2286000" cy="1028700"/>
                <wp:effectExtent l="13335" t="6985" r="5715" b="1206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736" w:rsidRPr="000173E1" w:rsidRDefault="005E0736" w:rsidP="005E0736">
                            <w:pPr>
                              <w:pStyle w:val="21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73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Вручение (направление) заявителю</w:t>
                            </w:r>
                            <w:r w:rsidRPr="000173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73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уведомления о</w:t>
                            </w:r>
                            <w:r w:rsidRPr="000173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73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необходимости устранения нарушений в</w:t>
                            </w:r>
                            <w:r w:rsidRPr="000173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73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оформлении заявления и (или)</w:t>
                            </w:r>
                            <w:r w:rsidRPr="000173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73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представления отсутствующих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7" type="#_x0000_t202" style="position:absolute;left:0;text-align:left;margin-left:-54pt;margin-top:-.6pt;width:180pt;height:81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" strokeweight=".5pt">
                <v:textbox inset="7.45pt,3.85pt,7.45pt,3.85pt">
                  <w:txbxContent>
                    <w:p w:rsidR="005E0736" w:rsidRPr="000173E1" w:rsidRDefault="005E0736" w:rsidP="005E0736">
                      <w:pPr>
                        <w:pStyle w:val="21"/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73E1">
                        <w:rPr>
                          <w:rFonts w:ascii="Arial" w:hAnsi="Arial" w:cs="Arial"/>
                          <w:sz w:val="20"/>
                          <w:szCs w:val="20"/>
                        </w:rPr>
                        <w:t>Вручение (направление) заявителю</w:t>
                      </w:r>
                      <w:r w:rsidRPr="000173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173E1">
                        <w:rPr>
                          <w:rFonts w:ascii="Arial" w:hAnsi="Arial" w:cs="Arial"/>
                          <w:sz w:val="20"/>
                          <w:szCs w:val="20"/>
                        </w:rPr>
                        <w:t>уведомления о</w:t>
                      </w:r>
                      <w:r w:rsidRPr="000173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173E1">
                        <w:rPr>
                          <w:rFonts w:ascii="Arial" w:hAnsi="Arial" w:cs="Arial"/>
                          <w:sz w:val="20"/>
                          <w:szCs w:val="20"/>
                        </w:rPr>
                        <w:t>необходимости устранения нарушений в</w:t>
                      </w:r>
                      <w:r w:rsidRPr="000173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173E1">
                        <w:rPr>
                          <w:rFonts w:ascii="Arial" w:hAnsi="Arial" w:cs="Arial"/>
                          <w:sz w:val="20"/>
                          <w:szCs w:val="20"/>
                        </w:rPr>
                        <w:t>оформлении заявления и (или)</w:t>
                      </w:r>
                      <w:r w:rsidRPr="000173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173E1">
                        <w:rPr>
                          <w:rFonts w:ascii="Arial" w:hAnsi="Arial" w:cs="Arial"/>
                          <w:sz w:val="20"/>
                          <w:szCs w:val="20"/>
                        </w:rPr>
                        <w:t>представления отсутствующих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Есть нарушения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125730</wp:posOffset>
                </wp:positionV>
                <wp:extent cx="228600" cy="0"/>
                <wp:effectExtent l="15875" t="54610" r="12700" b="596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5pt,9.9pt" to="143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0</wp:posOffset>
                </wp:positionV>
                <wp:extent cx="6985" cy="3121660"/>
                <wp:effectExtent l="6350" t="8255" r="5715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121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0" to="-18pt,2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"/>
            </w:pict>
          </mc:Fallback>
        </mc:AlternateContent>
      </w: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113665</wp:posOffset>
                </wp:positionV>
                <wp:extent cx="0" cy="342900"/>
                <wp:effectExtent l="60960" t="7620" r="53340" b="209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95pt" to="261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left="-540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Нарушения                                </w:t>
      </w:r>
      <w:proofErr w:type="spellStart"/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Нарушения</w:t>
      </w:r>
      <w:proofErr w:type="spellEnd"/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устранены</w:t>
      </w:r>
      <w:proofErr w:type="gramStart"/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Н</w:t>
      </w:r>
      <w:proofErr w:type="gramEnd"/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ет нарушений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hanging="360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не устранены     </w:t>
      </w: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133350</wp:posOffset>
                </wp:positionV>
                <wp:extent cx="3093085" cy="518160"/>
                <wp:effectExtent l="6350" t="13970" r="5715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518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16.45pt;margin-top:10.5pt;width:243.55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" filled="f"/>
            </w:pict>
          </mc:Fallback>
        </mc:AlternateConten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  Рассмотрение предоставленных документов, 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-685800</wp:posOffset>
                </wp:positionV>
                <wp:extent cx="1028700" cy="457200"/>
                <wp:effectExtent l="6350" t="10795" r="41275" b="558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5pt,-54pt" to="206.4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">
                <v:stroke endarrow="block"/>
              </v:line>
            </w:pict>
          </mc:Fallback>
        </mc:AlternateContent>
      </w: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  по необходимости направление запроса </w:t>
      </w:r>
      <w:proofErr w:type="gramStart"/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в</w:t>
      </w:r>
      <w:proofErr w:type="gramEnd"/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  </w:t>
      </w:r>
      <w:proofErr w:type="gramStart"/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порядке</w:t>
      </w:r>
      <w:proofErr w:type="gramEnd"/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информационного взаимодействия 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val="ru-RU" w:eastAsia="ar-SA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96520</wp:posOffset>
                </wp:positionV>
                <wp:extent cx="0" cy="316230"/>
                <wp:effectExtent l="60960" t="8890" r="53340" b="177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6pt" to="23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val="ru-RU" w:eastAsia="ar-SA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120650</wp:posOffset>
                </wp:positionV>
                <wp:extent cx="3093085" cy="342900"/>
                <wp:effectExtent l="6350" t="10795" r="5715" b="82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16.45pt;margin-top:9.5pt;width:243.5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" filled="f"/>
            </w:pict>
          </mc:Fallback>
        </mc:AlternateConten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          Принятие решения о возможности 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       предоставления  муниципальной услуги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0" cy="228600"/>
                <wp:effectExtent l="60960" t="11430" r="53340" b="1714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05pt" to="23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108585</wp:posOffset>
                </wp:positionV>
                <wp:extent cx="1371600" cy="685800"/>
                <wp:effectExtent l="22860" t="11430" r="24765" b="17145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" o:spid="_x0000_s1026" type="#_x0000_t4" style="position:absolute;margin-left:180pt;margin-top:8.55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"/>
            </w:pict>
          </mc:Fallback>
        </mc:AlternateConten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Нет</w:t>
      </w:r>
      <w:proofErr w:type="gramStart"/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Д</w:t>
      </w:r>
      <w:proofErr w:type="gramEnd"/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>а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val="ru-RU" w:eastAsia="ar-SA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13335</wp:posOffset>
                </wp:positionV>
                <wp:extent cx="6985" cy="595630"/>
                <wp:effectExtent l="53975" t="11430" r="53340" b="215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595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5pt,1.05pt" to="99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0" cy="595630"/>
                <wp:effectExtent l="60960" t="11430" r="53340" b="215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05pt" to="369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</wp:posOffset>
                </wp:positionV>
                <wp:extent cx="1028700" cy="0"/>
                <wp:effectExtent l="13335" t="11430" r="5715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05pt" to="36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5aTwIAAFo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"/>
            </w:pict>
          </mc:Fallback>
        </mc:AlternateContent>
      </w: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1028700" cy="0"/>
                <wp:effectExtent l="13335" t="11430" r="571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05pt" to="18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clUAIAAFo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"/>
            </w:pict>
          </mc:Fallback>
        </mc:AlternateConten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109855</wp:posOffset>
                </wp:positionV>
                <wp:extent cx="2628900" cy="457200"/>
                <wp:effectExtent l="13335" t="6350" r="571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61pt;margin-top:8.65pt;width:207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" filled="f"/>
            </w:pict>
          </mc:Fallback>
        </mc:AlternateContent>
      </w: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2628900" cy="457200"/>
                <wp:effectExtent l="13335" t="6350" r="571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8.65pt;width:20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" filled="f"/>
            </w:pict>
          </mc:Fallback>
        </mc:AlternateContent>
      </w:r>
    </w:p>
    <w:p w:rsidR="005E0736" w:rsidRPr="005E0736" w:rsidRDefault="005E0736" w:rsidP="005E073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Подготовка мотивированного отказа                             Подготовка сведений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в предоставлении муниципальной услуги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17780</wp:posOffset>
                </wp:positionV>
                <wp:extent cx="6985" cy="451485"/>
                <wp:effectExtent l="13335" t="12700" r="825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451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4pt" to="99.5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"/>
            </w:pict>
          </mc:Fallback>
        </mc:AlternateContent>
      </w: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12065</wp:posOffset>
                </wp:positionV>
                <wp:extent cx="0" cy="412750"/>
                <wp:effectExtent l="13335" t="6985" r="571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.95pt" to="369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"/>
            </w:pict>
          </mc:Fallback>
        </mc:AlternateContent>
      </w: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141605</wp:posOffset>
                </wp:positionV>
                <wp:extent cx="2971800" cy="899160"/>
                <wp:effectExtent l="13335" t="12700" r="571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17pt;margin-top:11.15pt;width:234pt;height:7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" filled="f"/>
            </w:pict>
          </mc:Fallback>
        </mc:AlternateContent>
      </w:r>
    </w:p>
    <w:p w:rsidR="005E0736" w:rsidRPr="005E0736" w:rsidRDefault="005E0736" w:rsidP="005E073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Предоставление  заявителю: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 - сведений</w:t>
      </w:r>
    </w:p>
    <w:p w:rsidR="005E0736" w:rsidRPr="005E0736" w:rsidRDefault="005E0736" w:rsidP="005E073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14605</wp:posOffset>
                </wp:positionV>
                <wp:extent cx="228600" cy="0"/>
                <wp:effectExtent l="13335" t="57150" r="1524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15pt" to="11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Arial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14605</wp:posOffset>
                </wp:positionV>
                <wp:extent cx="228600" cy="0"/>
                <wp:effectExtent l="22860" t="57150" r="571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.15pt" to="36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">
                <v:stroke endarrow="block"/>
              </v:line>
            </w:pict>
          </mc:Fallback>
        </mc:AlternateContent>
      </w:r>
      <w:r w:rsidRPr="005E0736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                                   - мотивированного отказа</w:t>
      </w:r>
    </w:p>
    <w:p w:rsidR="005E0736" w:rsidRPr="005E0736" w:rsidRDefault="005E0736" w:rsidP="005E0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-821055</wp:posOffset>
                </wp:positionV>
                <wp:extent cx="228600" cy="0"/>
                <wp:effectExtent l="13335" t="53340" r="15240" b="609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64.65pt" to="0,-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5E0736" w:rsidRPr="005E0736" w:rsidRDefault="005E0736" w:rsidP="005E0736">
      <w:pPr>
        <w:widowControl w:val="0"/>
        <w:suppressAutoHyphens/>
        <w:spacing w:after="0" w:line="240" w:lineRule="auto"/>
        <w:ind w:firstLine="284"/>
        <w:jc w:val="right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5E0736" w:rsidRPr="005E0736" w:rsidRDefault="005E0736" w:rsidP="005E073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</w:p>
    <w:p w:rsidR="005E0736" w:rsidRPr="005E0736" w:rsidRDefault="005E0736" w:rsidP="005E07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6985</wp:posOffset>
                </wp:positionV>
                <wp:extent cx="0" cy="182880"/>
                <wp:effectExtent l="60960" t="5080" r="533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55pt" to="23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5E0736" w:rsidRPr="005E0736" w:rsidRDefault="005E0736" w:rsidP="005E07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57785</wp:posOffset>
                </wp:positionV>
                <wp:extent cx="3086100" cy="571500"/>
                <wp:effectExtent l="13335" t="11430" r="5715" b="762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17pt;margin-top:4.55pt;width:243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" filled="f"/>
            </w:pict>
          </mc:Fallback>
        </mc:AlternateContent>
      </w:r>
    </w:p>
    <w:p w:rsidR="005E0736" w:rsidRPr="005E0736" w:rsidRDefault="005E0736" w:rsidP="005E07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5E0736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Предоставление </w:t>
      </w:r>
    </w:p>
    <w:p w:rsidR="005E0736" w:rsidRPr="005E0736" w:rsidRDefault="005E0736" w:rsidP="005E073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5E0736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муниципальной услуги </w:t>
      </w:r>
    </w:p>
    <w:p w:rsidR="002D5111" w:rsidRPr="00151E45" w:rsidRDefault="002D5111" w:rsidP="00151E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5111" w:rsidRPr="0015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58"/>
    <w:rsid w:val="00042CAD"/>
    <w:rsid w:val="00151E45"/>
    <w:rsid w:val="001723BE"/>
    <w:rsid w:val="002D5111"/>
    <w:rsid w:val="005E0736"/>
    <w:rsid w:val="009C78DE"/>
    <w:rsid w:val="00A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151E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6">
    <w:name w:val="Style16"/>
    <w:basedOn w:val="a"/>
    <w:rsid w:val="00151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151E45"/>
    <w:rPr>
      <w:rFonts w:ascii="Arial Unicode MS" w:eastAsia="Arial Unicode MS" w:cs="Arial Unicode MS"/>
      <w:sz w:val="26"/>
      <w:szCs w:val="26"/>
    </w:rPr>
  </w:style>
  <w:style w:type="character" w:customStyle="1" w:styleId="FontStyle34">
    <w:name w:val="Font Style34"/>
    <w:rsid w:val="00151E45"/>
    <w:rPr>
      <w:rFonts w:ascii="Times New Roman" w:hAnsi="Times New Roman" w:cs="Times New Roman"/>
      <w:b/>
      <w:bCs/>
      <w:i/>
      <w:iCs/>
      <w:sz w:val="46"/>
      <w:szCs w:val="46"/>
    </w:rPr>
  </w:style>
  <w:style w:type="character" w:customStyle="1" w:styleId="FontStyle35">
    <w:name w:val="Font Style35"/>
    <w:rsid w:val="00151E45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151E4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151E4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5E073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C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151E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6">
    <w:name w:val="Style16"/>
    <w:basedOn w:val="a"/>
    <w:rsid w:val="00151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151E45"/>
    <w:rPr>
      <w:rFonts w:ascii="Arial Unicode MS" w:eastAsia="Arial Unicode MS" w:cs="Arial Unicode MS"/>
      <w:sz w:val="26"/>
      <w:szCs w:val="26"/>
    </w:rPr>
  </w:style>
  <w:style w:type="character" w:customStyle="1" w:styleId="FontStyle34">
    <w:name w:val="Font Style34"/>
    <w:rsid w:val="00151E45"/>
    <w:rPr>
      <w:rFonts w:ascii="Times New Roman" w:hAnsi="Times New Roman" w:cs="Times New Roman"/>
      <w:b/>
      <w:bCs/>
      <w:i/>
      <w:iCs/>
      <w:sz w:val="46"/>
      <w:szCs w:val="46"/>
    </w:rPr>
  </w:style>
  <w:style w:type="character" w:customStyle="1" w:styleId="FontStyle35">
    <w:name w:val="Font Style35"/>
    <w:rsid w:val="00151E45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151E4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151E4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5E073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C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19788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4968</Words>
  <Characters>28320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63</vt:i4>
      </vt:variant>
    </vt:vector>
  </HeadingPairs>
  <TitlesOfParts>
    <vt:vector size="64" baseType="lpstr">
      <vt:lpstr/>
      <vt:lpstr>РОССИЙСКАЯ ФЕДЕРАЦИЯ</vt:lpstr>
      <vt:lpstr>МЦЕНСКИЙ РАЙОН      ОРЛОВСКАЯ ОБЛАСТЬ</vt:lpstr>
      <vt:lpstr>АДМИНИСТРАЦИЯ   ЧЕРЕМОШЁНСКОГО  СЕЛЬСКОГО ПОСЕЛЕНИЯ</vt:lpstr>
      <vt:lpstr/>
      <vt:lpstr>ПОСТАНОВЛЕНИЕ</vt:lpstr>
      <vt:lpstr>    АДМИНИСТРАТИВНЫЙ РЕГЛАМЕНТ</vt:lpstr>
      <vt:lpstr>    предоставления муниципальной услуги "Оказание поддержки субъектам малого и сред</vt:lpstr>
      <vt:lpstr>        2. Стандарт предоставления муниципальной услуги</vt:lpstr>
      <vt:lpstr>        4. Формы контроля за исполнением административного регламента</vt:lpstr>
      <vt:lpstr>        5. Досудебный (внесудебный) порядок обжалования решений и действий (бездействий)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1</vt:lpstr>
    </vt:vector>
  </TitlesOfParts>
  <Company>SPecialiST RePack</Company>
  <LinksUpToDate>false</LinksUpToDate>
  <CharactersWithSpaces>33222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2018-05-11T08:27:00Z</cp:lastPrinted>
  <dcterms:created xsi:type="dcterms:W3CDTF">2018-05-11T08:28:00Z</dcterms:created>
  <dcterms:modified xsi:type="dcterms:W3CDTF">2018-05-11T08:28:00Z</dcterms:modified>
</cp:coreProperties>
</file>