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2C" w:rsidRPr="007B632C" w:rsidRDefault="007B632C" w:rsidP="007B63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632C">
        <w:rPr>
          <w:rFonts w:ascii="Times New Roman" w:hAnsi="Times New Roman" w:cs="Times New Roman"/>
          <w:sz w:val="28"/>
          <w:szCs w:val="28"/>
        </w:rPr>
        <w:t>Форма</w:t>
      </w:r>
    </w:p>
    <w:p w:rsidR="007B632C" w:rsidRPr="007B632C" w:rsidRDefault="007B632C" w:rsidP="007B632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ind w:left="5103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___________________________________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ind w:left="5103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proofErr w:type="gramStart"/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(наименование должности,</w:t>
      </w:r>
      <w:proofErr w:type="gramEnd"/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ind w:left="5103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___________________________________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ind w:left="5103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proofErr w:type="gramStart"/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ФИО представителя нанимателя)</w:t>
      </w:r>
      <w:proofErr w:type="gramEnd"/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ind w:left="5103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от_________________________________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ind w:left="5103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proofErr w:type="gramStart"/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(наименование должности,</w:t>
      </w:r>
      <w:proofErr w:type="gramEnd"/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ind w:left="5103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___________________________________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ind w:left="5103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proofErr w:type="gramStart"/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ФИО)</w:t>
      </w:r>
      <w:proofErr w:type="gramEnd"/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ЗАЯВЛЕНИЕ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о разрешении на участие на безвозмездной основе в управлении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proofErr w:type="gramStart"/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некоммерческими организациями (кроме политической партии и органа</w:t>
      </w:r>
      <w:proofErr w:type="gramEnd"/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профессионального союза, в том числе выборного органа </w:t>
      </w:r>
      <w:proofErr w:type="gramStart"/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первичной</w:t>
      </w:r>
      <w:proofErr w:type="gramEnd"/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профсоюзной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организации, созданной в государственном органе) в качестве </w:t>
      </w:r>
      <w:proofErr w:type="gramStart"/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единоличного</w:t>
      </w:r>
      <w:proofErr w:type="gramEnd"/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исполнительного органа или вхождение в состав их коллегиальных органов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управления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   В  соответствии с пунктом 3 части 1 статьи 17 Федерального закона от 27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июля  2004 года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№</w:t>
      </w: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79-ФЗ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«</w:t>
      </w: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О государственной гражданской службе Российской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Федерации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»</w:t>
      </w: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прошу разрешить мне участие на безвозмездной основе в управлении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некоммерческой организацией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proofErr w:type="gramStart"/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(указать организационно-правовую форму и наименование некоммерческой</w:t>
      </w:r>
      <w:proofErr w:type="gramEnd"/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организации, адрес, виды деятельности)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proofErr w:type="gramStart"/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в качестве единоличного исполнительного органа (члена коллегиального органа</w:t>
      </w:r>
      <w:proofErr w:type="gramEnd"/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управления) (</w:t>
      </w:r>
      <w:proofErr w:type="gramStart"/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>нужное</w:t>
      </w:r>
      <w:proofErr w:type="gramEnd"/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подчеркнуть).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   Участие в управлении некоммерческой организацией будет осуществляться 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                  </w:t>
      </w: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в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свободное от службы время и не повлечет за собой возникновения конфликта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                      и</w:t>
      </w: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нтересов </w:t>
      </w:r>
      <w:bookmarkStart w:id="0" w:name="_GoBack"/>
      <w:bookmarkEnd w:id="0"/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или возможности возникновения конфликта интересов при исполнении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должностных обязанностей.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____________   _____________________________     "___" ___________ 20___ г.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  </w:t>
      </w:r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(подпись)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                </w:t>
      </w:r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(расшифровка подписи)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Регистрационный номер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в журнале регистрации заявлений              ______________________________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Дата регистрации заявления                       "___" ___________ 20___ г.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7B632C">
        <w:rPr>
          <w:rFonts w:ascii="Times New Roman" w:eastAsiaTheme="minorHAnsi" w:hAnsi="Times New Roman" w:cs="Times New Roman"/>
          <w:b w:val="0"/>
          <w:bCs w:val="0"/>
          <w:color w:val="auto"/>
        </w:rPr>
        <w:t>_______________________________________________     _______________________</w:t>
      </w:r>
    </w:p>
    <w:p w:rsidR="007B632C" w:rsidRPr="007B632C" w:rsidRDefault="007B632C" w:rsidP="007B632C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      </w:t>
      </w:r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(подпись лица, зарегистрировавшего уведомление)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                        </w:t>
      </w:r>
      <w:r w:rsidRPr="007B632C"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</w:rPr>
        <w:t xml:space="preserve"> (расшифровка подписи)</w:t>
      </w:r>
    </w:p>
    <w:p w:rsidR="00A6026F" w:rsidRPr="007B632C" w:rsidRDefault="00A6026F">
      <w:pPr>
        <w:rPr>
          <w:rFonts w:ascii="Times New Roman" w:hAnsi="Times New Roman" w:cs="Times New Roman"/>
          <w:sz w:val="28"/>
          <w:szCs w:val="28"/>
        </w:rPr>
      </w:pPr>
    </w:p>
    <w:sectPr w:rsidR="00A6026F" w:rsidRPr="007B632C" w:rsidSect="00114F3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2C"/>
    <w:rsid w:val="007B632C"/>
    <w:rsid w:val="00A6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cvu</dc:creator>
  <cp:lastModifiedBy>cvu</cp:lastModifiedBy>
  <cp:revision>1</cp:revision>
  <dcterms:created xsi:type="dcterms:W3CDTF">2019-10-14T09:18:00Z</dcterms:created>
  <dcterms:modified xsi:type="dcterms:W3CDTF">2019-10-14T09:24:00Z</dcterms:modified>
</cp:coreProperties>
</file>